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31F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Verse 1</w:t>
      </w:r>
    </w:p>
    <w:p w14:paraId="72121E14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ONCE IN ROYAL DAVID'S CITY</w:t>
      </w:r>
    </w:p>
    <w:p w14:paraId="3C18C73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stood </w:t>
      </w:r>
      <w:proofErr w:type="gramStart"/>
      <w:r w:rsidRPr="00FE5105">
        <w:rPr>
          <w:rFonts w:cstheme="minorHAnsi"/>
          <w:sz w:val="28"/>
          <w:szCs w:val="28"/>
        </w:rPr>
        <w:t>a lowly cattle</w:t>
      </w:r>
      <w:proofErr w:type="gramEnd"/>
      <w:r w:rsidRPr="00FE5105">
        <w:rPr>
          <w:rFonts w:cstheme="minorHAnsi"/>
          <w:sz w:val="28"/>
          <w:szCs w:val="28"/>
        </w:rPr>
        <w:t xml:space="preserve"> shed,</w:t>
      </w:r>
    </w:p>
    <w:p w14:paraId="1D9EB297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where a mother laid her baby</w:t>
      </w:r>
    </w:p>
    <w:p w14:paraId="6C361422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in a manger for his bed:            </w:t>
      </w:r>
    </w:p>
    <w:p w14:paraId="71AF4EEA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Mary was that mother mild,</w:t>
      </w:r>
    </w:p>
    <w:p w14:paraId="6D735CDE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Jesus Christ, her little child.</w:t>
      </w:r>
    </w:p>
    <w:p w14:paraId="7DBEA635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5FB3F4F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Verse 2</w:t>
      </w:r>
    </w:p>
    <w:p w14:paraId="62B87D82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He came down to earth </w:t>
      </w:r>
    </w:p>
    <w:p w14:paraId="5AB3CCD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 from heaven</w:t>
      </w:r>
    </w:p>
    <w:p w14:paraId="3EC5AA5F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who is God and Lord of </w:t>
      </w:r>
      <w:proofErr w:type="gramStart"/>
      <w:r w:rsidRPr="00FE5105">
        <w:rPr>
          <w:rFonts w:cstheme="minorHAnsi"/>
          <w:sz w:val="28"/>
          <w:szCs w:val="28"/>
        </w:rPr>
        <w:t>all;</w:t>
      </w:r>
      <w:proofErr w:type="gramEnd"/>
    </w:p>
    <w:p w14:paraId="4025D1AF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and his shelter was a stable</w:t>
      </w:r>
    </w:p>
    <w:p w14:paraId="05E9F1E2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and his cradle was a stall:</w:t>
      </w:r>
    </w:p>
    <w:p w14:paraId="7AF10D44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with the poor and meek and lowly</w:t>
      </w:r>
    </w:p>
    <w:p w14:paraId="0C96E351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lived on earth our Saviour holy.</w:t>
      </w:r>
    </w:p>
    <w:p w14:paraId="4FA717F6" w14:textId="53864D20" w:rsidR="00BA2586" w:rsidRPr="00FE5105" w:rsidRDefault="00BA2586" w:rsidP="00FE5105">
      <w:pPr>
        <w:rPr>
          <w:rFonts w:cstheme="minorHAnsi"/>
          <w:sz w:val="28"/>
          <w:szCs w:val="28"/>
        </w:rPr>
      </w:pPr>
    </w:p>
    <w:p w14:paraId="5E1BA26F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Verse 5</w:t>
      </w:r>
    </w:p>
    <w:p w14:paraId="6533684B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And our eyes at last shall see him,</w:t>
      </w:r>
    </w:p>
    <w:p w14:paraId="0034FBA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through his own redeeming </w:t>
      </w:r>
      <w:proofErr w:type="gramStart"/>
      <w:r w:rsidRPr="00FE5105">
        <w:rPr>
          <w:rFonts w:cstheme="minorHAnsi"/>
          <w:sz w:val="28"/>
          <w:szCs w:val="28"/>
        </w:rPr>
        <w:t>love;</w:t>
      </w:r>
      <w:proofErr w:type="gramEnd"/>
    </w:p>
    <w:p w14:paraId="0BA64F65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for that child, so dear and gentle,</w:t>
      </w:r>
    </w:p>
    <w:p w14:paraId="06408B7F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is our Lord in heaven above:     </w:t>
      </w:r>
    </w:p>
    <w:p w14:paraId="753432A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and he leads his children on</w:t>
      </w:r>
    </w:p>
    <w:p w14:paraId="6E885C6E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to the place where he is gone.</w:t>
      </w:r>
    </w:p>
    <w:p w14:paraId="004ED596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64851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Verse 6</w:t>
      </w:r>
    </w:p>
    <w:p w14:paraId="0A5222D7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Not in that poor lowly stable</w:t>
      </w:r>
    </w:p>
    <w:p w14:paraId="0C0F5A6A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with the oxen standing by,</w:t>
      </w:r>
    </w:p>
    <w:p w14:paraId="440C52D9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we shall see him, but in heaven,</w:t>
      </w:r>
    </w:p>
    <w:p w14:paraId="27D32D7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set at God's right hand on high:</w:t>
      </w:r>
    </w:p>
    <w:p w14:paraId="6B8417E1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there his children gather round</w:t>
      </w:r>
    </w:p>
    <w:p w14:paraId="4594F0EC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bright like stars, with glory crowned.</w:t>
      </w:r>
    </w:p>
    <w:p w14:paraId="62499EC3" w14:textId="6E55510F" w:rsidR="00BA2586" w:rsidRPr="00FE5105" w:rsidRDefault="00BA2586" w:rsidP="00FE5105">
      <w:pPr>
        <w:rPr>
          <w:rFonts w:cstheme="minorHAnsi"/>
          <w:sz w:val="28"/>
          <w:szCs w:val="28"/>
        </w:rPr>
      </w:pPr>
    </w:p>
    <w:p w14:paraId="5A13932D" w14:textId="3C020063" w:rsidR="00BA2586" w:rsidRPr="00FE5105" w:rsidRDefault="00BA2586" w:rsidP="00FE5105">
      <w:pPr>
        <w:rPr>
          <w:rFonts w:cstheme="minorHAnsi"/>
          <w:sz w:val="28"/>
          <w:szCs w:val="28"/>
        </w:rPr>
      </w:pPr>
    </w:p>
    <w:p w14:paraId="32AB2394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C3D43B5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DBE945A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CF4BF6E" w14:textId="16F91C4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lastRenderedPageBreak/>
        <w:t>Verse 1</w:t>
      </w:r>
    </w:p>
    <w:p w14:paraId="1460B2F5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HARK! THE HERALD ANGELS SING:</w:t>
      </w:r>
    </w:p>
    <w:p w14:paraId="5CBE2C3B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'Glory to the new-born King!</w:t>
      </w:r>
    </w:p>
    <w:p w14:paraId="06B3BB5D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Peace on earth, and mercy mild,</w:t>
      </w:r>
    </w:p>
    <w:p w14:paraId="38278FCA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God and sinners reconciled!'</w:t>
      </w:r>
    </w:p>
    <w:p w14:paraId="60C40A47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D9A183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Joyful, all </w:t>
      </w:r>
      <w:proofErr w:type="gramStart"/>
      <w:r w:rsidRPr="00FE5105">
        <w:rPr>
          <w:rFonts w:cstheme="minorHAnsi"/>
          <w:sz w:val="28"/>
          <w:szCs w:val="28"/>
        </w:rPr>
        <w:t>you</w:t>
      </w:r>
      <w:proofErr w:type="gramEnd"/>
      <w:r w:rsidRPr="00FE5105">
        <w:rPr>
          <w:rFonts w:cstheme="minorHAnsi"/>
          <w:sz w:val="28"/>
          <w:szCs w:val="28"/>
        </w:rPr>
        <w:t xml:space="preserve"> nations rise,</w:t>
      </w:r>
    </w:p>
    <w:p w14:paraId="3B9FE939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Join the triumph of the skies,</w:t>
      </w:r>
    </w:p>
    <w:p w14:paraId="00C2F120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With the angelic host proclaim,</w:t>
      </w:r>
    </w:p>
    <w:p w14:paraId="51A8FBB1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'Christ is born in Bethlehem.'</w:t>
      </w:r>
    </w:p>
    <w:p w14:paraId="5ACC8F70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Hark! the herald angels sing:</w:t>
      </w:r>
    </w:p>
    <w:p w14:paraId="74A7B4B2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'Glory to the new-born King!'</w:t>
      </w:r>
    </w:p>
    <w:p w14:paraId="60CBF7EA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BF2B18A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Verse 2</w:t>
      </w:r>
    </w:p>
    <w:p w14:paraId="7891B35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Christ, by highest heaven adored,</w:t>
      </w:r>
    </w:p>
    <w:p w14:paraId="0899803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Christ, the everlasting Lord,</w:t>
      </w:r>
    </w:p>
    <w:p w14:paraId="03D7E08D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Late in time behold Him come,</w:t>
      </w:r>
    </w:p>
    <w:p w14:paraId="0BCE214C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Offspring of a virgin’s womb.</w:t>
      </w:r>
    </w:p>
    <w:p w14:paraId="7DE00A31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B3F6BB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Veiled in flesh the Godhead see!</w:t>
      </w:r>
    </w:p>
    <w:p w14:paraId="3E0D3502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Hail the incarnate Deity!</w:t>
      </w:r>
    </w:p>
    <w:p w14:paraId="1BB755BC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Pleased as man with us to dwell,</w:t>
      </w:r>
    </w:p>
    <w:p w14:paraId="6360D620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Jesus, our Emmanuel.</w:t>
      </w:r>
    </w:p>
    <w:p w14:paraId="150378BF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Hark! the herald angels sing:</w:t>
      </w:r>
    </w:p>
    <w:p w14:paraId="413BF92D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'Glory to the new-born King.'</w:t>
      </w:r>
    </w:p>
    <w:p w14:paraId="34D2F942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CB11E8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Verse 3</w:t>
      </w:r>
    </w:p>
    <w:p w14:paraId="51EC50A5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Hail the heaven-born Prince of Peace!</w:t>
      </w:r>
    </w:p>
    <w:p w14:paraId="71DEA799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Hail, the Sun of righteousness!</w:t>
      </w:r>
    </w:p>
    <w:p w14:paraId="05D09ABD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Light and life to all He brings,</w:t>
      </w:r>
    </w:p>
    <w:p w14:paraId="2ECCE56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Risen with healing in His wings,</w:t>
      </w:r>
    </w:p>
    <w:p w14:paraId="058988B9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25C1997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Mild, He lays His glory </w:t>
      </w:r>
      <w:proofErr w:type="gramStart"/>
      <w:r w:rsidRPr="00FE5105">
        <w:rPr>
          <w:rFonts w:cstheme="minorHAnsi"/>
          <w:sz w:val="28"/>
          <w:szCs w:val="28"/>
        </w:rPr>
        <w:t>by;</w:t>
      </w:r>
      <w:proofErr w:type="gramEnd"/>
    </w:p>
    <w:p w14:paraId="324EA606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Born that we no more may </w:t>
      </w:r>
      <w:proofErr w:type="gramStart"/>
      <w:r w:rsidRPr="00FE5105">
        <w:rPr>
          <w:rFonts w:cstheme="minorHAnsi"/>
          <w:sz w:val="28"/>
          <w:szCs w:val="28"/>
        </w:rPr>
        <w:t>die;</w:t>
      </w:r>
      <w:proofErr w:type="gramEnd"/>
    </w:p>
    <w:p w14:paraId="0E440ACD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Born to raise us from the </w:t>
      </w:r>
      <w:proofErr w:type="gramStart"/>
      <w:r w:rsidRPr="00FE5105">
        <w:rPr>
          <w:rFonts w:cstheme="minorHAnsi"/>
          <w:sz w:val="28"/>
          <w:szCs w:val="28"/>
        </w:rPr>
        <w:t>earth;</w:t>
      </w:r>
      <w:proofErr w:type="gramEnd"/>
    </w:p>
    <w:p w14:paraId="635F0D0C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Born to give us second birth.</w:t>
      </w:r>
    </w:p>
    <w:p w14:paraId="50847680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Hark! the herald angels sing:</w:t>
      </w:r>
    </w:p>
    <w:p w14:paraId="2F4FE1EC" w14:textId="77777777" w:rsidR="00FE5105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'Glory to the new-born King.'</w:t>
      </w:r>
    </w:p>
    <w:p w14:paraId="48D4CB6E" w14:textId="2784DE46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lastRenderedPageBreak/>
        <w:t>Verse 1</w:t>
      </w:r>
    </w:p>
    <w:p w14:paraId="268D0B5C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Silent night! holy night!</w:t>
      </w:r>
    </w:p>
    <w:p w14:paraId="0BF99E71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All is calm, all is bright.</w:t>
      </w:r>
    </w:p>
    <w:p w14:paraId="02401C9D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Round the virgin mother and </w:t>
      </w:r>
      <w:proofErr w:type="gramStart"/>
      <w:r w:rsidRPr="00FE5105">
        <w:rPr>
          <w:rFonts w:cstheme="minorHAnsi"/>
          <w:sz w:val="28"/>
          <w:szCs w:val="28"/>
        </w:rPr>
        <w:t>child;</w:t>
      </w:r>
      <w:proofErr w:type="gramEnd"/>
    </w:p>
    <w:p w14:paraId="7096520E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Holy infant, so gentle and mild,</w:t>
      </w:r>
    </w:p>
    <w:p w14:paraId="51D6C492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Sleep in heavenly </w:t>
      </w:r>
      <w:proofErr w:type="gramStart"/>
      <w:r w:rsidRPr="00FE5105">
        <w:rPr>
          <w:rFonts w:cstheme="minorHAnsi"/>
          <w:sz w:val="28"/>
          <w:szCs w:val="28"/>
        </w:rPr>
        <w:t>peace;</w:t>
      </w:r>
      <w:proofErr w:type="gramEnd"/>
    </w:p>
    <w:p w14:paraId="373FEB95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Sleep in heavenly peace. </w:t>
      </w:r>
    </w:p>
    <w:p w14:paraId="2A3D851A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5280559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Verse 2</w:t>
      </w:r>
    </w:p>
    <w:p w14:paraId="3B61E51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Silent night! holy night!</w:t>
      </w:r>
    </w:p>
    <w:p w14:paraId="359DD72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Shepherds quake at the sight,</w:t>
      </w:r>
    </w:p>
    <w:p w14:paraId="0353D76D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Glories stream from heaven afar,</w:t>
      </w:r>
    </w:p>
    <w:p w14:paraId="427C256C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Heavenly hosts sing Alleluia.</w:t>
      </w:r>
    </w:p>
    <w:p w14:paraId="2FB47C40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Christ, the Saviour, is born!</w:t>
      </w:r>
    </w:p>
    <w:p w14:paraId="3A0F6FD4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Christ, the Saviour, is born!</w:t>
      </w:r>
    </w:p>
    <w:p w14:paraId="7D41E3EA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3D1884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Verse 3</w:t>
      </w:r>
    </w:p>
    <w:p w14:paraId="7866312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Silent night! holy night!</w:t>
      </w:r>
    </w:p>
    <w:p w14:paraId="0378C72B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Son of God, love's pure light.</w:t>
      </w:r>
    </w:p>
    <w:p w14:paraId="4B7D6502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Radiant beams from your holy face,</w:t>
      </w:r>
    </w:p>
    <w:p w14:paraId="2498D3E5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With the dawn of saving grace.</w:t>
      </w:r>
    </w:p>
    <w:p w14:paraId="1605CDB0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Jesus, Lord, at your </w:t>
      </w:r>
      <w:proofErr w:type="gramStart"/>
      <w:r w:rsidRPr="00FE5105">
        <w:rPr>
          <w:rFonts w:cstheme="minorHAnsi"/>
          <w:sz w:val="28"/>
          <w:szCs w:val="28"/>
        </w:rPr>
        <w:t>birth;</w:t>
      </w:r>
      <w:proofErr w:type="gramEnd"/>
    </w:p>
    <w:p w14:paraId="77B0961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Jesus, Lord, at your birth. </w:t>
      </w:r>
    </w:p>
    <w:p w14:paraId="01E550BA" w14:textId="5F5337FA" w:rsidR="00BA2586" w:rsidRPr="00FE5105" w:rsidRDefault="00BA2586" w:rsidP="00FE5105">
      <w:pPr>
        <w:rPr>
          <w:rFonts w:cstheme="minorHAnsi"/>
          <w:sz w:val="28"/>
          <w:szCs w:val="28"/>
        </w:rPr>
      </w:pPr>
    </w:p>
    <w:p w14:paraId="16975F5E" w14:textId="4832620E" w:rsidR="00BA2586" w:rsidRPr="00FE5105" w:rsidRDefault="00BA2586" w:rsidP="00FE5105">
      <w:pPr>
        <w:rPr>
          <w:rFonts w:cstheme="minorHAnsi"/>
          <w:sz w:val="28"/>
          <w:szCs w:val="28"/>
        </w:rPr>
      </w:pPr>
    </w:p>
    <w:p w14:paraId="1EB45EF6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F55C559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CADDB9B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894A09C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19CC3E6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A312C78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2360E4E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AEAF66E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2EC7842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A26AB73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9B695EF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F490974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191620C" w14:textId="4CA2DEC5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lastRenderedPageBreak/>
        <w:t>Verse 1</w:t>
      </w:r>
    </w:p>
    <w:p w14:paraId="216B484B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IN THE BLEAK MIDWINTER,</w:t>
      </w:r>
    </w:p>
    <w:p w14:paraId="2BC1283C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Frosty wind made </w:t>
      </w:r>
      <w:proofErr w:type="gramStart"/>
      <w:r w:rsidRPr="00FE5105">
        <w:rPr>
          <w:rFonts w:cstheme="minorHAnsi"/>
          <w:sz w:val="28"/>
          <w:szCs w:val="28"/>
        </w:rPr>
        <w:t>moan;</w:t>
      </w:r>
      <w:proofErr w:type="gramEnd"/>
    </w:p>
    <w:p w14:paraId="2C31481C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Earth stood hard as iron,</w:t>
      </w:r>
    </w:p>
    <w:p w14:paraId="79A82A7E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Water like a stone.</w:t>
      </w:r>
    </w:p>
    <w:p w14:paraId="43731930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Snow had fallen, snow on snow,</w:t>
      </w:r>
    </w:p>
    <w:p w14:paraId="319A1231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Snow on </w:t>
      </w:r>
      <w:proofErr w:type="gramStart"/>
      <w:r w:rsidRPr="00FE5105">
        <w:rPr>
          <w:rFonts w:cstheme="minorHAnsi"/>
          <w:sz w:val="28"/>
          <w:szCs w:val="28"/>
        </w:rPr>
        <w:t>snow;</w:t>
      </w:r>
      <w:proofErr w:type="gramEnd"/>
    </w:p>
    <w:p w14:paraId="7EB8ADC6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In the bleak midwinter,</w:t>
      </w:r>
    </w:p>
    <w:p w14:paraId="0DEF8C2E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Long ago.</w:t>
      </w:r>
    </w:p>
    <w:p w14:paraId="39E16EF1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869F02A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Verse 2</w:t>
      </w:r>
    </w:p>
    <w:p w14:paraId="332F4237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Our God, heaven cannot hold Him,</w:t>
      </w:r>
    </w:p>
    <w:p w14:paraId="370C125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Nor earth sustain,</w:t>
      </w:r>
    </w:p>
    <w:p w14:paraId="6528960E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Heaven and earth shall flee away</w:t>
      </w:r>
    </w:p>
    <w:p w14:paraId="611179FD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When He comes to reign.</w:t>
      </w:r>
    </w:p>
    <w:p w14:paraId="7681D61E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In the bleak midwinter</w:t>
      </w:r>
    </w:p>
    <w:p w14:paraId="6E003CB9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A </w:t>
      </w:r>
      <w:proofErr w:type="gramStart"/>
      <w:r w:rsidRPr="00FE5105">
        <w:rPr>
          <w:rFonts w:cstheme="minorHAnsi"/>
          <w:sz w:val="28"/>
          <w:szCs w:val="28"/>
        </w:rPr>
        <w:t>stable-place</w:t>
      </w:r>
      <w:proofErr w:type="gramEnd"/>
      <w:r w:rsidRPr="00FE5105">
        <w:rPr>
          <w:rFonts w:cstheme="minorHAnsi"/>
          <w:sz w:val="28"/>
          <w:szCs w:val="28"/>
        </w:rPr>
        <w:t xml:space="preserve"> sufficed</w:t>
      </w:r>
    </w:p>
    <w:p w14:paraId="1A2680EB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God, the Lord Almighty,</w:t>
      </w:r>
    </w:p>
    <w:p w14:paraId="522C66A6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Jesus Christ.</w:t>
      </w:r>
    </w:p>
    <w:p w14:paraId="2299E9A1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FC140A1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Verse 4</w:t>
      </w:r>
    </w:p>
    <w:p w14:paraId="53D9250C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What can I give </w:t>
      </w:r>
      <w:proofErr w:type="gramStart"/>
      <w:r w:rsidRPr="00FE5105">
        <w:rPr>
          <w:rFonts w:cstheme="minorHAnsi"/>
          <w:sz w:val="28"/>
          <w:szCs w:val="28"/>
        </w:rPr>
        <w:t>Him,</w:t>
      </w:r>
      <w:proofErr w:type="gramEnd"/>
    </w:p>
    <w:p w14:paraId="4C6F1EEA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Poor as I am?</w:t>
      </w:r>
    </w:p>
    <w:p w14:paraId="5E01E3E1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If I were a shepherd,</w:t>
      </w:r>
    </w:p>
    <w:p w14:paraId="099005A9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I would bring a lamb.</w:t>
      </w:r>
    </w:p>
    <w:p w14:paraId="7535CC7A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If I were a wise man,</w:t>
      </w:r>
    </w:p>
    <w:p w14:paraId="2BF26B58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I would do my </w:t>
      </w:r>
      <w:proofErr w:type="gramStart"/>
      <w:r w:rsidRPr="00FE5105">
        <w:rPr>
          <w:rFonts w:cstheme="minorHAnsi"/>
          <w:sz w:val="28"/>
          <w:szCs w:val="28"/>
        </w:rPr>
        <w:t>part;</w:t>
      </w:r>
      <w:proofErr w:type="gramEnd"/>
    </w:p>
    <w:p w14:paraId="0E0CCEBC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Yet what I can I give Him—</w:t>
      </w:r>
    </w:p>
    <w:p w14:paraId="1C63CBE1" w14:textId="77777777" w:rsidR="00FE5105" w:rsidRP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Give my heart. </w:t>
      </w:r>
    </w:p>
    <w:p w14:paraId="4FE882CF" w14:textId="6643E0EB" w:rsidR="00BA2586" w:rsidRPr="00FE5105" w:rsidRDefault="00BA2586" w:rsidP="00FE5105">
      <w:pPr>
        <w:rPr>
          <w:rFonts w:cstheme="minorHAnsi"/>
          <w:sz w:val="28"/>
          <w:szCs w:val="28"/>
        </w:rPr>
      </w:pPr>
    </w:p>
    <w:p w14:paraId="55187C39" w14:textId="27628348" w:rsidR="00BA2586" w:rsidRPr="00FE5105" w:rsidRDefault="00BA2586" w:rsidP="00FE5105">
      <w:pPr>
        <w:rPr>
          <w:rFonts w:cstheme="minorHAnsi"/>
          <w:sz w:val="28"/>
          <w:szCs w:val="28"/>
        </w:rPr>
      </w:pPr>
    </w:p>
    <w:p w14:paraId="2901F450" w14:textId="77777777" w:rsid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E41782E" w14:textId="77777777" w:rsid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1866E1B" w14:textId="77777777" w:rsid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6905AE6" w14:textId="77777777" w:rsid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0C1EF60" w14:textId="77777777" w:rsid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1C17E4B" w14:textId="77777777" w:rsidR="00FE5105" w:rsidRDefault="00FE5105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4B89EC9" w14:textId="2B08F591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lastRenderedPageBreak/>
        <w:t>Verse 1</w:t>
      </w:r>
    </w:p>
    <w:p w14:paraId="09B0505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O COME, ALL YE FAITHFUL, </w:t>
      </w:r>
    </w:p>
    <w:p w14:paraId="4C0648AF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Joyful and </w:t>
      </w:r>
      <w:proofErr w:type="gramStart"/>
      <w:r w:rsidRPr="00FE5105">
        <w:rPr>
          <w:rFonts w:cstheme="minorHAnsi"/>
          <w:sz w:val="28"/>
          <w:szCs w:val="28"/>
        </w:rPr>
        <w:t>triumphant;</w:t>
      </w:r>
      <w:proofErr w:type="gramEnd"/>
      <w:r w:rsidRPr="00FE5105">
        <w:rPr>
          <w:rFonts w:cstheme="minorHAnsi"/>
          <w:sz w:val="28"/>
          <w:szCs w:val="28"/>
        </w:rPr>
        <w:t xml:space="preserve"> </w:t>
      </w:r>
    </w:p>
    <w:p w14:paraId="281F34D2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O come ye, O come ye to </w:t>
      </w:r>
      <w:proofErr w:type="gramStart"/>
      <w:r w:rsidRPr="00FE5105">
        <w:rPr>
          <w:rFonts w:cstheme="minorHAnsi"/>
          <w:sz w:val="28"/>
          <w:szCs w:val="28"/>
        </w:rPr>
        <w:t>Bethlehem;</w:t>
      </w:r>
      <w:proofErr w:type="gramEnd"/>
      <w:r w:rsidRPr="00FE5105">
        <w:rPr>
          <w:rFonts w:cstheme="minorHAnsi"/>
          <w:sz w:val="28"/>
          <w:szCs w:val="28"/>
        </w:rPr>
        <w:t xml:space="preserve"> </w:t>
      </w:r>
    </w:p>
    <w:p w14:paraId="503A2E8F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Come and behold Him, </w:t>
      </w:r>
    </w:p>
    <w:p w14:paraId="63190EB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Born the King of angels!</w:t>
      </w:r>
    </w:p>
    <w:p w14:paraId="5356A2D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DB16DC4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Chorus</w:t>
      </w:r>
    </w:p>
    <w:p w14:paraId="5ACCCE5F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O come, let us adore Him, </w:t>
      </w:r>
    </w:p>
    <w:p w14:paraId="7E15E800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O come, let us adore Him, </w:t>
      </w:r>
    </w:p>
    <w:p w14:paraId="297251DF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O come, let us adore Him, </w:t>
      </w:r>
    </w:p>
    <w:p w14:paraId="21BB93E2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Christ the Lord!</w:t>
      </w:r>
    </w:p>
    <w:p w14:paraId="299773D4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2435479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Verse 3</w:t>
      </w:r>
    </w:p>
    <w:p w14:paraId="5C0C723C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Sing, choirs of angels, </w:t>
      </w:r>
    </w:p>
    <w:p w14:paraId="64873E30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Sing in exultation! </w:t>
      </w:r>
    </w:p>
    <w:p w14:paraId="3369A1D6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Sing, all ye citizens of heaven above, </w:t>
      </w:r>
    </w:p>
    <w:p w14:paraId="767265E1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"Glory to God in the highest!"</w:t>
      </w:r>
    </w:p>
    <w:p w14:paraId="1DBB7275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B22C6F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Chorus</w:t>
      </w:r>
    </w:p>
    <w:p w14:paraId="403726F4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O come, let us adore Him, </w:t>
      </w:r>
    </w:p>
    <w:p w14:paraId="1EDE2DD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O come, let us adore Him, </w:t>
      </w:r>
    </w:p>
    <w:p w14:paraId="4C916AB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O come, let us adore Him, </w:t>
      </w:r>
    </w:p>
    <w:p w14:paraId="01B7F7FA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Christ the Lord!</w:t>
      </w:r>
    </w:p>
    <w:p w14:paraId="09B0F137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42271B8" w14:textId="4716AE38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Verse 4 </w:t>
      </w:r>
    </w:p>
    <w:p w14:paraId="18718D2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Yea, Lord we greet thee,</w:t>
      </w:r>
    </w:p>
    <w:p w14:paraId="5741029C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Born for our </w:t>
      </w:r>
      <w:proofErr w:type="gramStart"/>
      <w:r w:rsidRPr="00FE5105">
        <w:rPr>
          <w:rFonts w:cstheme="minorHAnsi"/>
          <w:sz w:val="28"/>
          <w:szCs w:val="28"/>
        </w:rPr>
        <w:t>salvation;</w:t>
      </w:r>
      <w:proofErr w:type="gramEnd"/>
    </w:p>
    <w:p w14:paraId="740DF4A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Jesus, to thee be glory given!</w:t>
      </w:r>
    </w:p>
    <w:p w14:paraId="566FD701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Word of the Father</w:t>
      </w:r>
    </w:p>
    <w:p w14:paraId="1B981283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Now in flesh appearing. </w:t>
      </w:r>
    </w:p>
    <w:p w14:paraId="340AFA91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43B5163" w14:textId="4C26678F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Chorus </w:t>
      </w:r>
    </w:p>
    <w:p w14:paraId="12AE0C19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O come, let us adore Him, </w:t>
      </w:r>
    </w:p>
    <w:p w14:paraId="3A12D959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O come, let us adore Him, </w:t>
      </w:r>
    </w:p>
    <w:p w14:paraId="00290301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 xml:space="preserve">O come, let us adore Him, </w:t>
      </w:r>
    </w:p>
    <w:p w14:paraId="4064DE68" w14:textId="77777777" w:rsidR="00BA2586" w:rsidRPr="00FE5105" w:rsidRDefault="00BA2586" w:rsidP="00FE51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5105">
        <w:rPr>
          <w:rFonts w:cstheme="minorHAnsi"/>
          <w:sz w:val="28"/>
          <w:szCs w:val="28"/>
        </w:rPr>
        <w:t>Christ the Lord!</w:t>
      </w:r>
    </w:p>
    <w:p w14:paraId="09531C34" w14:textId="77777777" w:rsidR="00BA2586" w:rsidRPr="00FE5105" w:rsidRDefault="00BA2586" w:rsidP="00FE5105">
      <w:pPr>
        <w:rPr>
          <w:rFonts w:cstheme="minorHAnsi"/>
          <w:sz w:val="28"/>
          <w:szCs w:val="28"/>
        </w:rPr>
      </w:pPr>
    </w:p>
    <w:sectPr w:rsidR="00BA2586" w:rsidRPr="00FE5105" w:rsidSect="00FE5105">
      <w:pgSz w:w="12240" w:h="15840"/>
      <w:pgMar w:top="1135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86"/>
    <w:rsid w:val="00BA2586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3E62"/>
  <w15:chartTrackingRefBased/>
  <w15:docId w15:val="{546C7A5B-C9F9-4C50-9B1C-6664D2CE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stpauls tongham</dc:creator>
  <cp:keywords/>
  <dc:description/>
  <cp:lastModifiedBy>stpauls tongham</cp:lastModifiedBy>
  <cp:revision>1</cp:revision>
  <dcterms:created xsi:type="dcterms:W3CDTF">2020-12-20T12:57:00Z</dcterms:created>
  <dcterms:modified xsi:type="dcterms:W3CDTF">2020-12-20T13:12:00Z</dcterms:modified>
</cp:coreProperties>
</file>